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60BC" w14:textId="77777777" w:rsidR="00A975DD" w:rsidRPr="00C52440" w:rsidRDefault="00A975DD" w:rsidP="00BD746F">
      <w:pPr>
        <w:jc w:val="center"/>
        <w:rPr>
          <w:b/>
        </w:rPr>
      </w:pPr>
    </w:p>
    <w:p w14:paraId="7C57F5F1" w14:textId="20484E19" w:rsidR="004D1940" w:rsidRPr="00A975DD" w:rsidRDefault="00FB4210" w:rsidP="00894D96">
      <w:pPr>
        <w:jc w:val="center"/>
        <w:rPr>
          <w:b/>
          <w:sz w:val="44"/>
          <w:szCs w:val="44"/>
        </w:rPr>
      </w:pPr>
      <w:r w:rsidRPr="00A975DD">
        <w:rPr>
          <w:b/>
          <w:sz w:val="44"/>
          <w:szCs w:val="44"/>
        </w:rPr>
        <w:t xml:space="preserve">FORMULÁŘ PRO VRÁCENÍ </w:t>
      </w:r>
      <w:r w:rsidR="00BD746F" w:rsidRPr="00A975DD">
        <w:rPr>
          <w:b/>
          <w:sz w:val="44"/>
          <w:szCs w:val="44"/>
        </w:rPr>
        <w:t xml:space="preserve">TUZEMSKÉ </w:t>
      </w:r>
      <w:r w:rsidRPr="00A975DD">
        <w:rPr>
          <w:b/>
          <w:sz w:val="44"/>
          <w:szCs w:val="44"/>
        </w:rPr>
        <w:t>PLATBY</w:t>
      </w:r>
      <w:r w:rsidR="00894D96">
        <w:rPr>
          <w:b/>
          <w:sz w:val="44"/>
          <w:szCs w:val="44"/>
        </w:rPr>
        <w:br/>
      </w:r>
      <w:r w:rsidR="00452BD1" w:rsidRPr="00A975DD">
        <w:rPr>
          <w:b/>
          <w:sz w:val="44"/>
          <w:szCs w:val="44"/>
        </w:rPr>
        <w:t xml:space="preserve">(Česká </w:t>
      </w:r>
      <w:r w:rsidR="00C52440">
        <w:rPr>
          <w:b/>
          <w:sz w:val="44"/>
          <w:szCs w:val="44"/>
        </w:rPr>
        <w:t>r</w:t>
      </w:r>
      <w:r w:rsidR="00452BD1" w:rsidRPr="00A975DD">
        <w:rPr>
          <w:b/>
          <w:sz w:val="44"/>
          <w:szCs w:val="44"/>
        </w:rPr>
        <w:t>epublika)</w:t>
      </w:r>
    </w:p>
    <w:p w14:paraId="55832319" w14:textId="77777777" w:rsidR="00FB4210" w:rsidRPr="00A975DD" w:rsidRDefault="00FB4210" w:rsidP="00C53B85">
      <w:pPr>
        <w:spacing w:after="0"/>
        <w:rPr>
          <w:b/>
          <w:sz w:val="24"/>
          <w:szCs w:val="24"/>
        </w:rPr>
      </w:pPr>
    </w:p>
    <w:p w14:paraId="22E65C5C" w14:textId="77777777" w:rsidR="00FB4210" w:rsidRDefault="00FB4210" w:rsidP="00C53B85">
      <w:pPr>
        <w:spacing w:after="0"/>
        <w:rPr>
          <w:b/>
          <w:sz w:val="28"/>
          <w:szCs w:val="28"/>
        </w:rPr>
      </w:pPr>
      <w:r w:rsidRPr="00FB4210">
        <w:rPr>
          <w:b/>
          <w:sz w:val="28"/>
          <w:szCs w:val="28"/>
        </w:rPr>
        <w:t>JMÉNO</w:t>
      </w:r>
      <w:r>
        <w:rPr>
          <w:b/>
          <w:sz w:val="28"/>
          <w:szCs w:val="28"/>
        </w:rPr>
        <w:t xml:space="preserve"> / FIRMA:</w:t>
      </w:r>
      <w:r w:rsidR="00C53B85">
        <w:rPr>
          <w:b/>
          <w:sz w:val="28"/>
          <w:szCs w:val="28"/>
        </w:rPr>
        <w:t xml:space="preserve"> </w:t>
      </w:r>
    </w:p>
    <w:p w14:paraId="7A720CEF" w14:textId="77777777" w:rsidR="00FB4210" w:rsidRDefault="00FB4210" w:rsidP="00C53B85">
      <w:pPr>
        <w:spacing w:after="0"/>
        <w:rPr>
          <w:b/>
          <w:sz w:val="28"/>
          <w:szCs w:val="28"/>
        </w:rPr>
      </w:pPr>
    </w:p>
    <w:p w14:paraId="04673306" w14:textId="77777777" w:rsidR="000B6756" w:rsidRDefault="000B6756" w:rsidP="000B675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ČÍSLO FAKTURY: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ČÍSLO OBJEDNÁVKY: </w:t>
      </w:r>
    </w:p>
    <w:p w14:paraId="061D2CF3" w14:textId="77777777" w:rsidR="00D10608" w:rsidRDefault="00D10608" w:rsidP="00C53B85">
      <w:pPr>
        <w:spacing w:after="0"/>
        <w:rPr>
          <w:b/>
          <w:sz w:val="28"/>
          <w:szCs w:val="28"/>
        </w:rPr>
      </w:pPr>
    </w:p>
    <w:p w14:paraId="2852097F" w14:textId="77777777" w:rsidR="00D10608" w:rsidRDefault="00D10608" w:rsidP="00C53B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ČÍ</w:t>
      </w:r>
      <w:r w:rsidR="00452BD1">
        <w:rPr>
          <w:b/>
          <w:sz w:val="28"/>
          <w:szCs w:val="28"/>
        </w:rPr>
        <w:t>SLO ÚČTU PRO VRÁCENÍ VAŠÍ PLATBY</w:t>
      </w:r>
      <w:r>
        <w:rPr>
          <w:b/>
          <w:sz w:val="28"/>
          <w:szCs w:val="28"/>
        </w:rPr>
        <w:t>:</w:t>
      </w:r>
      <w:r w:rsidR="00C53B85">
        <w:rPr>
          <w:b/>
          <w:sz w:val="28"/>
          <w:szCs w:val="28"/>
        </w:rPr>
        <w:t xml:space="preserve"> </w:t>
      </w:r>
    </w:p>
    <w:p w14:paraId="6E430ED9" w14:textId="77777777" w:rsidR="00D40DE4" w:rsidRDefault="00D40DE4" w:rsidP="00C53B85">
      <w:pPr>
        <w:spacing w:after="0"/>
        <w:rPr>
          <w:b/>
          <w:sz w:val="28"/>
          <w:szCs w:val="28"/>
        </w:rPr>
      </w:pPr>
    </w:p>
    <w:p w14:paraId="1D9D8023" w14:textId="77777777" w:rsidR="00D10608" w:rsidRDefault="00D10608" w:rsidP="00C53B85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NÁZEV BANKY:</w:t>
      </w:r>
      <w:r w:rsidR="00C53B85">
        <w:rPr>
          <w:b/>
          <w:sz w:val="28"/>
          <w:szCs w:val="28"/>
        </w:rPr>
        <w:t xml:space="preserve"> </w:t>
      </w:r>
    </w:p>
    <w:p w14:paraId="3E49885F" w14:textId="77777777" w:rsidR="005317EA" w:rsidRDefault="005317EA" w:rsidP="00C53B85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</w:p>
    <w:p w14:paraId="26016D32" w14:textId="77777777" w:rsidR="005317EA" w:rsidRDefault="005317EA" w:rsidP="00C53B85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VÝŠE ČÁSTKY:</w:t>
      </w:r>
    </w:p>
    <w:p w14:paraId="1FC6D1FC" w14:textId="77777777" w:rsidR="00452BD1" w:rsidRDefault="00452BD1" w:rsidP="00C53B85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</w:p>
    <w:p w14:paraId="29727A94" w14:textId="77777777" w:rsidR="00452BD1" w:rsidRDefault="00452BD1" w:rsidP="00C53B85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VYPLNĚNO DNE:</w:t>
      </w:r>
    </w:p>
    <w:p w14:paraId="27D544ED" w14:textId="77777777" w:rsidR="00D10608" w:rsidRDefault="00D10608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3BC204AD" w14:textId="77777777" w:rsidR="00A975DD" w:rsidRDefault="00A975DD" w:rsidP="004010A0">
      <w:pPr>
        <w:jc w:val="center"/>
        <w:rPr>
          <w:b/>
          <w:sz w:val="44"/>
          <w:szCs w:val="44"/>
        </w:rPr>
      </w:pPr>
    </w:p>
    <w:p w14:paraId="1D3A2CC1" w14:textId="77777777" w:rsidR="004010A0" w:rsidRPr="00A975DD" w:rsidRDefault="00452BD1" w:rsidP="004010A0">
      <w:pPr>
        <w:jc w:val="center"/>
        <w:rPr>
          <w:b/>
          <w:sz w:val="44"/>
          <w:szCs w:val="44"/>
        </w:rPr>
      </w:pPr>
      <w:r w:rsidRPr="00A975DD">
        <w:rPr>
          <w:b/>
          <w:sz w:val="44"/>
          <w:szCs w:val="44"/>
        </w:rPr>
        <w:t>FORMULÁŘ PRO VRÁCENÍ ZAHRANIČNÍ</w:t>
      </w:r>
      <w:r w:rsidR="004010A0" w:rsidRPr="00A975DD">
        <w:rPr>
          <w:b/>
          <w:sz w:val="44"/>
          <w:szCs w:val="44"/>
        </w:rPr>
        <w:t xml:space="preserve"> PLATBY</w:t>
      </w:r>
    </w:p>
    <w:p w14:paraId="5BD39BAA" w14:textId="77777777" w:rsidR="00C53B85" w:rsidRPr="00A975DD" w:rsidRDefault="00C53B85" w:rsidP="004010A0">
      <w:pPr>
        <w:jc w:val="center"/>
        <w:rPr>
          <w:b/>
          <w:sz w:val="24"/>
          <w:szCs w:val="24"/>
        </w:rPr>
      </w:pPr>
    </w:p>
    <w:p w14:paraId="6007A165" w14:textId="77777777" w:rsidR="004010A0" w:rsidRDefault="004010A0" w:rsidP="00C53B85">
      <w:pPr>
        <w:spacing w:after="0"/>
        <w:rPr>
          <w:b/>
          <w:sz w:val="28"/>
          <w:szCs w:val="28"/>
        </w:rPr>
      </w:pPr>
      <w:r w:rsidRPr="00FB4210">
        <w:rPr>
          <w:b/>
          <w:sz w:val="28"/>
          <w:szCs w:val="28"/>
        </w:rPr>
        <w:t>JMÉNO</w:t>
      </w:r>
      <w:r>
        <w:rPr>
          <w:b/>
          <w:sz w:val="28"/>
          <w:szCs w:val="28"/>
        </w:rPr>
        <w:t xml:space="preserve"> / FIRMA:</w:t>
      </w:r>
      <w:r w:rsidR="00C53B85">
        <w:rPr>
          <w:b/>
          <w:sz w:val="28"/>
          <w:szCs w:val="28"/>
        </w:rPr>
        <w:t xml:space="preserve"> </w:t>
      </w:r>
    </w:p>
    <w:p w14:paraId="1FC79B53" w14:textId="77777777" w:rsidR="004010A0" w:rsidRDefault="004010A0" w:rsidP="00C53B85">
      <w:pPr>
        <w:spacing w:after="0"/>
        <w:rPr>
          <w:b/>
          <w:sz w:val="28"/>
          <w:szCs w:val="28"/>
        </w:rPr>
      </w:pPr>
    </w:p>
    <w:p w14:paraId="479E8DC1" w14:textId="77777777" w:rsidR="004010A0" w:rsidRDefault="00452BD1" w:rsidP="00C53B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ČÍSLO </w:t>
      </w:r>
      <w:r w:rsidR="004010A0">
        <w:rPr>
          <w:b/>
          <w:sz w:val="28"/>
          <w:szCs w:val="28"/>
        </w:rPr>
        <w:t>FAKTURY:</w:t>
      </w:r>
      <w:r w:rsidR="00C53B85">
        <w:rPr>
          <w:b/>
          <w:sz w:val="28"/>
          <w:szCs w:val="28"/>
        </w:rPr>
        <w:t xml:space="preserve"> </w:t>
      </w:r>
    </w:p>
    <w:p w14:paraId="28B0ED59" w14:textId="77777777" w:rsidR="00452BD1" w:rsidRDefault="00452BD1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</w:p>
    <w:p w14:paraId="268E26B5" w14:textId="77777777" w:rsidR="005317EA" w:rsidRDefault="005317EA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VÝŠE ČÁSTKY:</w:t>
      </w:r>
    </w:p>
    <w:p w14:paraId="366FAA26" w14:textId="77777777" w:rsidR="00452BD1" w:rsidRDefault="00452BD1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</w:p>
    <w:p w14:paraId="74DF36B6" w14:textId="77777777" w:rsidR="00452BD1" w:rsidRDefault="00452BD1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MĚNA:</w:t>
      </w:r>
    </w:p>
    <w:p w14:paraId="3242EC30" w14:textId="77777777" w:rsidR="00452BD1" w:rsidRDefault="00452BD1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</w:p>
    <w:p w14:paraId="4C6BC1E2" w14:textId="77777777" w:rsidR="00452BD1" w:rsidRDefault="00A975DD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A </w:t>
      </w:r>
      <w:r w:rsidR="00452BD1">
        <w:rPr>
          <w:b/>
          <w:sz w:val="28"/>
          <w:szCs w:val="28"/>
        </w:rPr>
        <w:t>ADRESA BANKY:</w:t>
      </w:r>
    </w:p>
    <w:p w14:paraId="5CF9C9C6" w14:textId="77777777" w:rsidR="004010A0" w:rsidRDefault="004010A0" w:rsidP="00C53B85">
      <w:pPr>
        <w:spacing w:after="0"/>
        <w:rPr>
          <w:b/>
          <w:sz w:val="28"/>
          <w:szCs w:val="28"/>
        </w:rPr>
      </w:pPr>
    </w:p>
    <w:p w14:paraId="75BEA67D" w14:textId="77777777" w:rsidR="00C53B85" w:rsidRDefault="00C53B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IBAN: </w:t>
      </w:r>
    </w:p>
    <w:p w14:paraId="2E060964" w14:textId="77777777" w:rsidR="00C53B85" w:rsidRDefault="00C53B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SWIFT: </w:t>
      </w:r>
    </w:p>
    <w:p w14:paraId="38A2FE19" w14:textId="77777777" w:rsidR="00C53B85" w:rsidRDefault="00C53B85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VARIABILNÍ SYMBOL:</w:t>
      </w:r>
    </w:p>
    <w:p w14:paraId="5FFAC478" w14:textId="77777777" w:rsidR="00FB4210" w:rsidRPr="005317EA" w:rsidRDefault="00452B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VYPLNĚNO DNE:</w:t>
      </w:r>
    </w:p>
    <w:sectPr w:rsidR="00FB4210" w:rsidRPr="005317EA" w:rsidSect="00A975DD">
      <w:headerReference w:type="default" r:id="rId6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7088" w14:textId="77777777" w:rsidR="002C4C7F" w:rsidRDefault="002C4C7F" w:rsidP="00057F9A">
      <w:pPr>
        <w:spacing w:after="0" w:line="240" w:lineRule="auto"/>
      </w:pPr>
      <w:r>
        <w:separator/>
      </w:r>
    </w:p>
  </w:endnote>
  <w:endnote w:type="continuationSeparator" w:id="0">
    <w:p w14:paraId="32EC5C12" w14:textId="77777777" w:rsidR="002C4C7F" w:rsidRDefault="002C4C7F" w:rsidP="0005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7BD4" w14:textId="77777777" w:rsidR="002C4C7F" w:rsidRDefault="002C4C7F" w:rsidP="00057F9A">
      <w:pPr>
        <w:spacing w:after="0" w:line="240" w:lineRule="auto"/>
      </w:pPr>
      <w:r>
        <w:separator/>
      </w:r>
    </w:p>
  </w:footnote>
  <w:footnote w:type="continuationSeparator" w:id="0">
    <w:p w14:paraId="737EF771" w14:textId="77777777" w:rsidR="002C4C7F" w:rsidRDefault="002C4C7F" w:rsidP="0005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E4E4" w14:textId="3BA61805" w:rsidR="00057F9A" w:rsidRPr="00057F9A" w:rsidRDefault="00057F9A" w:rsidP="00057F9A">
    <w:pPr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BDE9BF" wp14:editId="148241F4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828800" cy="704850"/>
          <wp:effectExtent l="0" t="0" r="0" b="0"/>
          <wp:wrapTight wrapText="bothSides">
            <wp:wrapPolygon edited="0">
              <wp:start x="0" y="0"/>
              <wp:lineTo x="0" y="21016"/>
              <wp:lineTo x="21375" y="21016"/>
              <wp:lineTo x="213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440">
      <w:t xml:space="preserve">LE BISTRO FOOD </w:t>
    </w:r>
    <w:r w:rsidR="00FF1FDD">
      <w:rPr>
        <w:lang w:val="en-US"/>
      </w:rPr>
      <w:t xml:space="preserve">&amp; COFFE </w:t>
    </w:r>
    <w:r w:rsidR="00C52440">
      <w:t>s.r.o.</w:t>
    </w:r>
    <w:r w:rsidR="00C52440">
      <w:br/>
      <w:t xml:space="preserve">se sídlem </w:t>
    </w:r>
    <w:proofErr w:type="spellStart"/>
    <w:r w:rsidR="00FF1FDD">
      <w:rPr>
        <w:rFonts w:ascii="Arial" w:hAnsi="Arial" w:cs="Arial"/>
        <w:color w:val="000000"/>
        <w:sz w:val="23"/>
        <w:szCs w:val="23"/>
        <w:shd w:val="clear" w:color="auto" w:fill="FFFFFF"/>
      </w:rPr>
      <w:t>Brušperská</w:t>
    </w:r>
    <w:proofErr w:type="spellEnd"/>
    <w:r w:rsidR="00FF1FDD">
      <w:rPr>
        <w:rFonts w:ascii="Arial" w:hAnsi="Arial" w:cs="Arial"/>
        <w:color w:val="000000"/>
        <w:sz w:val="23"/>
        <w:szCs w:val="23"/>
        <w:shd w:val="clear" w:color="auto" w:fill="FFFFFF"/>
      </w:rPr>
      <w:t xml:space="preserve"> 544, Stará Ves, 739 23 Stará Ves nad Ondřejnicí</w:t>
    </w:r>
    <w:r w:rsidR="00C52440">
      <w:t>, Česká republika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10"/>
    <w:rsid w:val="00057F9A"/>
    <w:rsid w:val="000B6756"/>
    <w:rsid w:val="000F6895"/>
    <w:rsid w:val="001871F5"/>
    <w:rsid w:val="001B50C7"/>
    <w:rsid w:val="002C4C7F"/>
    <w:rsid w:val="004010A0"/>
    <w:rsid w:val="00452BD1"/>
    <w:rsid w:val="004D1940"/>
    <w:rsid w:val="005317EA"/>
    <w:rsid w:val="005C49ED"/>
    <w:rsid w:val="006110BF"/>
    <w:rsid w:val="00894D96"/>
    <w:rsid w:val="00A975DD"/>
    <w:rsid w:val="00BD746F"/>
    <w:rsid w:val="00C52440"/>
    <w:rsid w:val="00C53B85"/>
    <w:rsid w:val="00D10608"/>
    <w:rsid w:val="00D40DE4"/>
    <w:rsid w:val="00DF6581"/>
    <w:rsid w:val="00E5218A"/>
    <w:rsid w:val="00FB4210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481D"/>
  <w15:docId w15:val="{9A41F93E-C0AD-4B1F-943D-B3BA398E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F9A"/>
  </w:style>
  <w:style w:type="paragraph" w:styleId="Zpat">
    <w:name w:val="footer"/>
    <w:basedOn w:val="Normln"/>
    <w:link w:val="ZpatChar"/>
    <w:uiPriority w:val="99"/>
    <w:unhideWhenUsed/>
    <w:rsid w:val="0005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Jiří Drážný</cp:lastModifiedBy>
  <cp:revision>2</cp:revision>
  <cp:lastPrinted>2018-01-17T07:38:00Z</cp:lastPrinted>
  <dcterms:created xsi:type="dcterms:W3CDTF">2022-10-07T13:53:00Z</dcterms:created>
  <dcterms:modified xsi:type="dcterms:W3CDTF">2022-10-07T13:53:00Z</dcterms:modified>
</cp:coreProperties>
</file>